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DD42" w14:textId="0CC465D4" w:rsidR="00850782" w:rsidRPr="00850782" w:rsidRDefault="00850782" w:rsidP="0085078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D5E97A" wp14:editId="636CB535">
            <wp:simplePos x="0" y="0"/>
            <wp:positionH relativeFrom="column">
              <wp:posOffset>5173980</wp:posOffset>
            </wp:positionH>
            <wp:positionV relativeFrom="paragraph">
              <wp:posOffset>342900</wp:posOffset>
            </wp:positionV>
            <wp:extent cx="168402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258" y="21258"/>
                <wp:lineTo x="21258" y="0"/>
                <wp:lineTo x="0" y="0"/>
              </wp:wrapPolygon>
            </wp:wrapThrough>
            <wp:docPr id="1885262355" name="Picture 2" descr="Several metal buck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62355" name="Picture 2" descr="Several metal bucke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782">
        <w:rPr>
          <w:b/>
          <w:bCs/>
          <w:sz w:val="36"/>
          <w:szCs w:val="36"/>
          <w:u w:val="single"/>
        </w:rPr>
        <w:t>Basket Strainers</w:t>
      </w:r>
      <w:r>
        <w:rPr>
          <w:b/>
          <w:bCs/>
          <w:sz w:val="36"/>
          <w:szCs w:val="36"/>
          <w:u w:val="single"/>
        </w:rPr>
        <w:t xml:space="preserve"> (products)</w:t>
      </w:r>
    </w:p>
    <w:p w14:paraId="0B14D22F" w14:textId="48269F91" w:rsidR="00850782" w:rsidRPr="00850782" w:rsidRDefault="00850782" w:rsidP="00850782">
      <w:r w:rsidRPr="00850782">
        <w:t>Arabo Basket Strainers protect pipelines and equipment by capturing debris and particulates with high-capacity stainless steel baskets.</w:t>
      </w:r>
    </w:p>
    <w:p w14:paraId="72365473" w14:textId="57534AAE" w:rsidR="002433EA" w:rsidRDefault="00850782" w:rsidP="001F6E26">
      <w:r>
        <w:rPr>
          <w:noProof/>
        </w:rPr>
        <w:drawing>
          <wp:anchor distT="0" distB="0" distL="114300" distR="114300" simplePos="0" relativeHeight="251658240" behindDoc="0" locked="0" layoutInCell="1" allowOverlap="1" wp14:anchorId="28D77412" wp14:editId="5C709B87">
            <wp:simplePos x="0" y="0"/>
            <wp:positionH relativeFrom="column">
              <wp:posOffset>5143500</wp:posOffset>
            </wp:positionH>
            <wp:positionV relativeFrom="paragraph">
              <wp:posOffset>1732280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1818200150" name="Picture 1" descr="Several metal baskets with h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00150" name="Picture 1" descr="Several metal baskets with ho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782">
        <w:t xml:space="preserve"> </w:t>
      </w:r>
      <w:r w:rsidR="001F6E26" w:rsidRPr="001F6E26">
        <w:rPr>
          <w:b/>
          <w:bCs/>
        </w:rPr>
        <w:t>Arabo Basket Strainers</w:t>
      </w:r>
      <w:r w:rsidR="001F6E26" w:rsidRPr="001F6E26">
        <w:t xml:space="preserve"> are designed to capture and retain solid particles in liquid pipelines, protecting pumps, valves, and downstream equipment. They feature a durable body made from </w:t>
      </w:r>
      <w:r w:rsidR="001F6E26" w:rsidRPr="001F6E26">
        <w:rPr>
          <w:b/>
          <w:bCs/>
        </w:rPr>
        <w:t>carbon steel, stainless steel 304, or 316</w:t>
      </w:r>
      <w:r w:rsidR="001F6E26" w:rsidRPr="001F6E26">
        <w:t>, with a removable perforated or mesh-lined basket for easy cleaning and maintenance. Available in simplex or duplex configurations, Arabo Basket Strainers are ideal for water treatment, petrochemical, and general industrial applications requiring reliable coarse filtration.</w:t>
      </w:r>
    </w:p>
    <w:p w14:paraId="038795FA" w14:textId="77777777" w:rsidR="001F6E26" w:rsidRDefault="001F6E26" w:rsidP="001F6E26"/>
    <w:p w14:paraId="555C1086" w14:textId="77777777" w:rsidR="001F6E26" w:rsidRPr="001F6E26" w:rsidRDefault="001F6E26" w:rsidP="001F6E26">
      <w:pPr>
        <w:spacing w:after="0"/>
        <w:rPr>
          <w:b/>
          <w:bCs/>
          <w:color w:val="00B050"/>
        </w:rPr>
      </w:pPr>
      <w:r w:rsidRPr="001F6E26">
        <w:rPr>
          <w:b/>
          <w:bCs/>
          <w:color w:val="00B050"/>
        </w:rPr>
        <w:t>Markets &amp; Applications</w:t>
      </w:r>
    </w:p>
    <w:p w14:paraId="47F2C20A" w14:textId="77777777" w:rsidR="001F6E26" w:rsidRPr="001F6E26" w:rsidRDefault="001F6E26" w:rsidP="001F6E26">
      <w:pPr>
        <w:spacing w:after="0"/>
        <w:rPr>
          <w:color w:val="00B050"/>
        </w:rPr>
      </w:pPr>
      <w:r w:rsidRPr="001F6E26">
        <w:rPr>
          <w:color w:val="00B050"/>
        </w:rPr>
        <w:t>Arabo Basket Strainers are used for coarse to medium liquid filtration in:</w:t>
      </w:r>
    </w:p>
    <w:p w14:paraId="470ADFE9" w14:textId="77777777" w:rsidR="001F6E26" w:rsidRPr="001F6E26" w:rsidRDefault="001F6E26" w:rsidP="001F6E26">
      <w:pPr>
        <w:numPr>
          <w:ilvl w:val="0"/>
          <w:numId w:val="1"/>
        </w:numPr>
        <w:spacing w:after="0"/>
        <w:rPr>
          <w:color w:val="00B050"/>
        </w:rPr>
      </w:pPr>
      <w:r w:rsidRPr="001F6E26">
        <w:rPr>
          <w:b/>
          <w:bCs/>
          <w:color w:val="00B050"/>
        </w:rPr>
        <w:t>Water treatment and cooling systems</w:t>
      </w:r>
    </w:p>
    <w:p w14:paraId="073CC52A" w14:textId="77777777" w:rsidR="001F6E26" w:rsidRPr="001F6E26" w:rsidRDefault="001F6E26" w:rsidP="001F6E26">
      <w:pPr>
        <w:numPr>
          <w:ilvl w:val="0"/>
          <w:numId w:val="1"/>
        </w:numPr>
        <w:spacing w:after="0"/>
        <w:rPr>
          <w:color w:val="00B050"/>
        </w:rPr>
      </w:pPr>
      <w:r w:rsidRPr="001F6E26">
        <w:rPr>
          <w:b/>
          <w:bCs/>
          <w:color w:val="00B050"/>
        </w:rPr>
        <w:t>Petrochemical and chemical plants</w:t>
      </w:r>
    </w:p>
    <w:p w14:paraId="416495BA" w14:textId="77777777" w:rsidR="001F6E26" w:rsidRPr="001F6E26" w:rsidRDefault="001F6E26" w:rsidP="001F6E26">
      <w:pPr>
        <w:numPr>
          <w:ilvl w:val="0"/>
          <w:numId w:val="1"/>
        </w:numPr>
        <w:spacing w:after="0"/>
        <w:rPr>
          <w:color w:val="00B050"/>
        </w:rPr>
      </w:pPr>
      <w:r w:rsidRPr="001F6E26">
        <w:rPr>
          <w:b/>
          <w:bCs/>
          <w:color w:val="00B050"/>
        </w:rPr>
        <w:t>Food and beverage processing</w:t>
      </w:r>
    </w:p>
    <w:p w14:paraId="4AD0E69F" w14:textId="77777777" w:rsidR="001F6E26" w:rsidRPr="001F6E26" w:rsidRDefault="001F6E26" w:rsidP="001F6E26">
      <w:pPr>
        <w:numPr>
          <w:ilvl w:val="0"/>
          <w:numId w:val="1"/>
        </w:numPr>
        <w:spacing w:after="0"/>
        <w:rPr>
          <w:color w:val="00B050"/>
        </w:rPr>
      </w:pPr>
      <w:r w:rsidRPr="001F6E26">
        <w:rPr>
          <w:b/>
          <w:bCs/>
          <w:color w:val="00B050"/>
        </w:rPr>
        <w:t>Pharmaceutical and cosmetics industries</w:t>
      </w:r>
    </w:p>
    <w:p w14:paraId="4B2C4ABC" w14:textId="77777777" w:rsidR="001F6E26" w:rsidRPr="001F6E26" w:rsidRDefault="001F6E26" w:rsidP="001F6E26">
      <w:pPr>
        <w:numPr>
          <w:ilvl w:val="0"/>
          <w:numId w:val="1"/>
        </w:numPr>
        <w:spacing w:after="0"/>
        <w:rPr>
          <w:color w:val="00B050"/>
        </w:rPr>
      </w:pPr>
      <w:r w:rsidRPr="001F6E26">
        <w:rPr>
          <w:b/>
          <w:bCs/>
          <w:color w:val="00B050"/>
        </w:rPr>
        <w:t>Pumps, nozzles, and instrumentation protection</w:t>
      </w:r>
    </w:p>
    <w:p w14:paraId="76E5E115" w14:textId="77777777" w:rsidR="001F6E26" w:rsidRDefault="001F6E26" w:rsidP="001F6E26"/>
    <w:p w14:paraId="0963454B" w14:textId="77777777" w:rsidR="001F6E26" w:rsidRDefault="001F6E26" w:rsidP="001F6E26"/>
    <w:p w14:paraId="00317382" w14:textId="51561234" w:rsidR="001F6E26" w:rsidRDefault="001F6E26" w:rsidP="001F6E26">
      <w:pPr>
        <w:rPr>
          <w:color w:val="000000" w:themeColor="text1"/>
        </w:rPr>
      </w:pPr>
      <w:r>
        <w:t xml:space="preserve">Related Products: Pocket Bag Filter - </w:t>
      </w:r>
      <w:hyperlink r:id="rId7" w:history="1">
        <w:r w:rsidRPr="001F6E26">
          <w:rPr>
            <w:rStyle w:val="Hyperlink"/>
            <w:color w:val="000000" w:themeColor="text1"/>
            <w:u w:val="none"/>
          </w:rPr>
          <w:t>Panel Pack Elements</w:t>
        </w:r>
      </w:hyperlink>
      <w:r>
        <w:rPr>
          <w:color w:val="000000" w:themeColor="text1"/>
        </w:rPr>
        <w:t xml:space="preserve"> – Water Separator </w:t>
      </w:r>
    </w:p>
    <w:p w14:paraId="12B548A6" w14:textId="77777777" w:rsidR="001F6E26" w:rsidRDefault="001F6E26" w:rsidP="001F6E26">
      <w:pPr>
        <w:rPr>
          <w:color w:val="000000" w:themeColor="text1"/>
        </w:rPr>
      </w:pPr>
    </w:p>
    <w:p w14:paraId="4A0F7A1B" w14:textId="77777777" w:rsidR="001F6E26" w:rsidRPr="001F6E26" w:rsidRDefault="001F6E26" w:rsidP="001F6E26"/>
    <w:p w14:paraId="0838D8C8" w14:textId="0428FABA" w:rsidR="001F6E26" w:rsidRDefault="001F6E26" w:rsidP="001F6E26"/>
    <w:p w14:paraId="089A9D39" w14:textId="77777777" w:rsidR="001F6E26" w:rsidRDefault="001F6E26" w:rsidP="001F6E26"/>
    <w:sectPr w:rsidR="001F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16C83"/>
    <w:multiLevelType w:val="multilevel"/>
    <w:tmpl w:val="3B3A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00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46"/>
    <w:rsid w:val="00141227"/>
    <w:rsid w:val="001F6E26"/>
    <w:rsid w:val="002433EA"/>
    <w:rsid w:val="002C53EE"/>
    <w:rsid w:val="00527D34"/>
    <w:rsid w:val="00850782"/>
    <w:rsid w:val="008D00F7"/>
    <w:rsid w:val="00A37FF9"/>
    <w:rsid w:val="00A405CF"/>
    <w:rsid w:val="00CA6E46"/>
    <w:rsid w:val="00D36A0D"/>
    <w:rsid w:val="00E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6D5D"/>
  <w15:chartTrackingRefBased/>
  <w15:docId w15:val="{5AE4A728-9ADD-4C1A-ACDE-47AAF9F1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E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bofilter.com/portfolio/panel-pack-el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elarabi</dc:creator>
  <cp:keywords/>
  <dc:description/>
  <cp:lastModifiedBy>karim elarabi</cp:lastModifiedBy>
  <cp:revision>1</cp:revision>
  <dcterms:created xsi:type="dcterms:W3CDTF">2025-08-07T09:17:00Z</dcterms:created>
  <dcterms:modified xsi:type="dcterms:W3CDTF">2025-08-07T09:45:00Z</dcterms:modified>
</cp:coreProperties>
</file>